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28" w:rsidRDefault="00937328" w:rsidP="00937328">
      <w:pPr>
        <w:pStyle w:val="Nadpis2"/>
        <w:jc w:val="center"/>
        <w:rPr>
          <w:rFonts w:eastAsia="Calibri"/>
        </w:rPr>
      </w:pPr>
      <w:r>
        <w:rPr>
          <w:rFonts w:eastAsia="Calibri"/>
        </w:rPr>
        <w:t>Souhlas autora článku s “Etickými principy” časopisu Ortodoncie</w:t>
      </w:r>
    </w:p>
    <w:p w:rsidR="00937328" w:rsidRDefault="00937328" w:rsidP="00937328">
      <w:r>
        <w:t>Tímto potvrzuji, že jsem byl/a seznámen/a s pravidly týkajícími se etických principů pro vedení medicínského výzkumu, která jsou stanoveny redakční radou a která jsou jednou z podmínek pro publikování článku v časopise Ortodoncie. Tato pravidla jsou dostupná na www.</w:t>
      </w:r>
      <w:proofErr w:type="spellStart"/>
      <w:r>
        <w:t>orthodont</w:t>
      </w:r>
      <w:proofErr w:type="spellEnd"/>
      <w:r>
        <w:t>-cz.cz, kde jsem se s nimi obeznámil. Čestně prohlašuji, že bylo během výzkumné práce, která sloužila jako podklad pro zaslaný článek, postupováno dle těchto pravidel a principů a všechna ustanovení byla dodržena. Potvrzuji také, že k provedení výzkumu byl získán, pokud je to vyžadováno, souhlas Etické komise pro výzkum ve zdravotnictví a tento dokument přikládám k rukopisu.</w:t>
      </w:r>
    </w:p>
    <w:p w:rsidR="00937328" w:rsidRDefault="00937328" w:rsidP="00937328"/>
    <w:p w:rsidR="00937328" w:rsidRDefault="00937328" w:rsidP="00937328">
      <w:r>
        <w:t>Jméno: ……………………………………………………</w:t>
      </w:r>
      <w:r>
        <w:tab/>
        <w:t>Kdy a kde: ………………………………………...</w:t>
      </w:r>
    </w:p>
    <w:p w:rsidR="00937328" w:rsidRDefault="00937328" w:rsidP="00937328"/>
    <w:p w:rsidR="00937328" w:rsidRDefault="00937328" w:rsidP="00937328">
      <w:r>
        <w:t>Podpis: …………………………………………………...</w:t>
      </w:r>
    </w:p>
    <w:p w:rsidR="00937328" w:rsidRDefault="00937328" w:rsidP="00937328"/>
    <w:p w:rsidR="00937328" w:rsidRDefault="00937328" w:rsidP="00937328">
      <w:r>
        <w:t>Název článku: ..………………………………………………………………………………………………….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937328"/>
    <w:rsid w:val="0006308B"/>
    <w:rsid w:val="007805D9"/>
    <w:rsid w:val="00937328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328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937328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937328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2</cp:revision>
  <dcterms:created xsi:type="dcterms:W3CDTF">2020-10-29T15:53:00Z</dcterms:created>
  <dcterms:modified xsi:type="dcterms:W3CDTF">2020-10-29T15:53:00Z</dcterms:modified>
</cp:coreProperties>
</file>